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EE757" w14:textId="77777777"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B7DDA49" w14:textId="77777777"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Задание  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62BE8A6" w14:textId="77777777" w:rsidR="00B41DD4" w:rsidRPr="0075152B" w:rsidRDefault="00B41DD4" w:rsidP="00B41DD4">
      <w:pPr>
        <w:pStyle w:val="4"/>
        <w:spacing w:before="0" w:after="0"/>
        <w:ind w:left="0" w:righ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>Выберите верный 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и внесите его в таблицу бланка ответов (по 2 балла за каждый правильный ответ. Всего за задание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E16B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10 баллов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14:paraId="0D89291C" w14:textId="77777777" w:rsidR="00B41DD4" w:rsidRPr="00997C95" w:rsidRDefault="00B41DD4" w:rsidP="00B41DD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41DD4" w14:paraId="21FE4AFA" w14:textId="77777777" w:rsidTr="00AC5042">
        <w:tc>
          <w:tcPr>
            <w:tcW w:w="1914" w:type="dxa"/>
          </w:tcPr>
          <w:p w14:paraId="61FAD3F0" w14:textId="77777777"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1914" w:type="dxa"/>
          </w:tcPr>
          <w:p w14:paraId="6EA183F0" w14:textId="77777777"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914" w:type="dxa"/>
          </w:tcPr>
          <w:p w14:paraId="454F81A7" w14:textId="77777777"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1914" w:type="dxa"/>
          </w:tcPr>
          <w:p w14:paraId="162DBA10" w14:textId="77777777"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1915" w:type="dxa"/>
          </w:tcPr>
          <w:p w14:paraId="7347BBD8" w14:textId="77777777"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</w:tr>
      <w:tr w:rsidR="00B41DD4" w14:paraId="6CA7EF4E" w14:textId="77777777" w:rsidTr="00AC5042">
        <w:tc>
          <w:tcPr>
            <w:tcW w:w="1914" w:type="dxa"/>
          </w:tcPr>
          <w:p w14:paraId="338F15E3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4780BB" w14:textId="77777777"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14:paraId="3922428D" w14:textId="77777777"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14:paraId="725FF309" w14:textId="77777777"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14:paraId="65FB9BF9" w14:textId="77777777"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14:paraId="009B9B78" w14:textId="77777777"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19483B2" w14:textId="77777777" w:rsidR="00B41DD4" w:rsidRDefault="00B41DD4" w:rsidP="00B41DD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Задание  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98CE229" w14:textId="77777777" w:rsidR="00B41DD4" w:rsidRPr="0075152B" w:rsidRDefault="00B41DD4" w:rsidP="00B41DD4">
      <w:pPr>
        <w:pStyle w:val="4"/>
        <w:spacing w:before="0" w:after="0"/>
        <w:ind w:left="0" w:righ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 xml:space="preserve">Выберите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несколько вариантов </w:t>
      </w: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>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ов и внесите их в таблицу бланка ответов (по 2 балла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 каждый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ПОЛНОСТЬЮ 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правильный 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, по 1 баллу за ответ с одной ошибкой. Всего за задание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E16B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10 баллов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14:paraId="6CCD15F6" w14:textId="77777777" w:rsidR="00B41DD4" w:rsidRPr="002D5306" w:rsidRDefault="00B41DD4" w:rsidP="00B41DD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41DD4" w14:paraId="21FF1851" w14:textId="77777777" w:rsidTr="00AC5042">
        <w:tc>
          <w:tcPr>
            <w:tcW w:w="1914" w:type="dxa"/>
          </w:tcPr>
          <w:p w14:paraId="12D06639" w14:textId="77777777"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1914" w:type="dxa"/>
          </w:tcPr>
          <w:p w14:paraId="5FEE42E4" w14:textId="77777777"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1914" w:type="dxa"/>
          </w:tcPr>
          <w:p w14:paraId="528908C8" w14:textId="77777777"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1914" w:type="dxa"/>
          </w:tcPr>
          <w:p w14:paraId="6E22C655" w14:textId="77777777"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1915" w:type="dxa"/>
          </w:tcPr>
          <w:p w14:paraId="471F9760" w14:textId="77777777"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</w:tr>
      <w:tr w:rsidR="00B41DD4" w14:paraId="5F2BFFCD" w14:textId="77777777" w:rsidTr="00AC5042">
        <w:tc>
          <w:tcPr>
            <w:tcW w:w="1914" w:type="dxa"/>
          </w:tcPr>
          <w:p w14:paraId="5254981E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5C95B0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14:paraId="04E72BCD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14:paraId="3388070E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14:paraId="048364AE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14:paraId="3FBA0A5A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60144E6" w14:textId="77777777" w:rsidR="00B41DD4" w:rsidRDefault="00B41DD4" w:rsidP="00B41DD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14:paraId="69BCF4D5" w14:textId="77777777" w:rsidR="00B41DD4" w:rsidRPr="003A2A59" w:rsidRDefault="00B41DD4" w:rsidP="00B41DD4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A2A59">
        <w:rPr>
          <w:color w:val="000000"/>
        </w:rPr>
        <w:t xml:space="preserve">    </w:t>
      </w:r>
      <w:r w:rsidRPr="003A2A59">
        <w:rPr>
          <w:b/>
          <w:color w:val="000000"/>
        </w:rPr>
        <w:t>Прочитайте текст и вставьте пропущенные слова. Каждое</w:t>
      </w:r>
      <w:r>
        <w:rPr>
          <w:b/>
          <w:color w:val="000000"/>
        </w:rPr>
        <w:t xml:space="preserve"> слово может использоваться один раз. Ответ запишите в таблицу листа ответов (По 2 балла за каждую верную позицию. Всего за </w:t>
      </w:r>
      <w:proofErr w:type="gramStart"/>
      <w:r>
        <w:rPr>
          <w:b/>
          <w:color w:val="000000"/>
        </w:rPr>
        <w:t xml:space="preserve">задание  </w:t>
      </w:r>
      <w:r w:rsidRPr="002E16B9">
        <w:rPr>
          <w:b/>
          <w:color w:val="000000"/>
          <w:u w:val="single"/>
        </w:rPr>
        <w:t>12</w:t>
      </w:r>
      <w:proofErr w:type="gramEnd"/>
      <w:r w:rsidRPr="002E16B9">
        <w:rPr>
          <w:b/>
          <w:color w:val="000000"/>
          <w:u w:val="single"/>
        </w:rPr>
        <w:t xml:space="preserve"> баллов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B41DD4" w14:paraId="6E1381AF" w14:textId="77777777" w:rsidTr="00AC5042">
        <w:tc>
          <w:tcPr>
            <w:tcW w:w="1595" w:type="dxa"/>
          </w:tcPr>
          <w:p w14:paraId="110981F3" w14:textId="77777777" w:rsidR="00B41DD4" w:rsidRPr="003A2A59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14:paraId="34CAF057" w14:textId="77777777" w:rsidR="00B41DD4" w:rsidRPr="003A2A59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14:paraId="687301C2" w14:textId="77777777" w:rsidR="00B41DD4" w:rsidRPr="003A2A59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14:paraId="1F176C9C" w14:textId="77777777" w:rsidR="00B41DD4" w:rsidRPr="003A2A59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14:paraId="60AE5D2F" w14:textId="77777777" w:rsidR="00B41DD4" w:rsidRPr="003A2A59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14:paraId="1C39BCFA" w14:textId="77777777" w:rsidR="00B41DD4" w:rsidRPr="003A2A59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B41DD4" w14:paraId="1E3C7EB5" w14:textId="77777777" w:rsidTr="00AC5042">
        <w:tc>
          <w:tcPr>
            <w:tcW w:w="1595" w:type="dxa"/>
          </w:tcPr>
          <w:p w14:paraId="7D62FF9F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F56A13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36F349B9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2E600A7C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357F0D71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66336C15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14:paraId="5DC65F22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1D5BA0D" w14:textId="77777777" w:rsidR="00B41DD4" w:rsidRDefault="00B41DD4" w:rsidP="00B41D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14:paraId="4F4F4576" w14:textId="77777777" w:rsid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Согласны ли вы с утверждениями (напишите «да» или «нет» в таблице листа ответов). По 2 балла за каждый верный ответ, всего за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задание  </w:t>
      </w:r>
      <w:r w:rsidRPr="002E16B9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proofErr w:type="gramEnd"/>
      <w:r w:rsidRPr="002E16B9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баллов.</w:t>
      </w:r>
    </w:p>
    <w:p w14:paraId="2F28974F" w14:textId="77777777" w:rsid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B41DD4" w14:paraId="353E06B7" w14:textId="77777777" w:rsidTr="00AC5042">
        <w:tc>
          <w:tcPr>
            <w:tcW w:w="1595" w:type="dxa"/>
          </w:tcPr>
          <w:p w14:paraId="43418A90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1595" w:type="dxa"/>
          </w:tcPr>
          <w:p w14:paraId="446DA07C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1595" w:type="dxa"/>
          </w:tcPr>
          <w:p w14:paraId="3CB29DA6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1595" w:type="dxa"/>
          </w:tcPr>
          <w:p w14:paraId="2B56B2A9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1595" w:type="dxa"/>
          </w:tcPr>
          <w:p w14:paraId="3810D091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4.5.</w:t>
            </w:r>
          </w:p>
        </w:tc>
        <w:tc>
          <w:tcPr>
            <w:tcW w:w="1596" w:type="dxa"/>
          </w:tcPr>
          <w:p w14:paraId="781E15FA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4.6.</w:t>
            </w:r>
          </w:p>
        </w:tc>
      </w:tr>
      <w:tr w:rsidR="00B41DD4" w14:paraId="669F94E6" w14:textId="77777777" w:rsidTr="00AC5042">
        <w:tc>
          <w:tcPr>
            <w:tcW w:w="1595" w:type="dxa"/>
          </w:tcPr>
          <w:p w14:paraId="27946DBA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424AD8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7E3E04E0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2C4DFF5C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474A3B2C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14:paraId="05CCDD28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14:paraId="1F4CF6AA" w14:textId="77777777"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3201DCA" w14:textId="77777777" w:rsid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2386E1" w14:textId="77777777" w:rsidR="00B41DD4" w:rsidRPr="00A22BCC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BC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proofErr w:type="gramStart"/>
      <w:r w:rsidRPr="00A22BCC">
        <w:rPr>
          <w:rFonts w:ascii="Times New Roman" w:hAnsi="Times New Roman" w:cs="Times New Roman"/>
          <w:b/>
          <w:sz w:val="24"/>
          <w:szCs w:val="24"/>
        </w:rPr>
        <w:t>5 .</w:t>
      </w:r>
      <w:proofErr w:type="gramEnd"/>
      <w:r w:rsidRPr="00A22B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7FA3DEE" w14:textId="77777777" w:rsidR="00131DE1" w:rsidRPr="002E16B9" w:rsidRDefault="00B41DD4" w:rsidP="00131D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>Соотнесите следующие понятия с ключевыми словами</w:t>
      </w:r>
      <w:r w:rsidR="00131DE1">
        <w:rPr>
          <w:rFonts w:ascii="Times New Roman" w:hAnsi="Times New Roman" w:cs="Times New Roman"/>
          <w:sz w:val="24"/>
          <w:szCs w:val="24"/>
        </w:rPr>
        <w:t>.</w:t>
      </w:r>
      <w:r w:rsidR="00131DE1" w:rsidRPr="00131D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1DE1" w:rsidRPr="002E16B9">
        <w:rPr>
          <w:rFonts w:ascii="Times New Roman" w:hAnsi="Times New Roman" w:cs="Times New Roman"/>
          <w:b/>
          <w:sz w:val="24"/>
          <w:szCs w:val="24"/>
        </w:rPr>
        <w:t xml:space="preserve">По 2 </w:t>
      </w:r>
      <w:proofErr w:type="gramStart"/>
      <w:r w:rsidR="00131DE1" w:rsidRPr="002E16B9">
        <w:rPr>
          <w:rFonts w:ascii="Times New Roman" w:hAnsi="Times New Roman" w:cs="Times New Roman"/>
          <w:b/>
          <w:sz w:val="24"/>
          <w:szCs w:val="24"/>
        </w:rPr>
        <w:t xml:space="preserve">балла </w:t>
      </w:r>
      <w:r w:rsidR="00131DE1">
        <w:rPr>
          <w:rFonts w:ascii="Times New Roman" w:hAnsi="Times New Roman" w:cs="Times New Roman"/>
          <w:b/>
          <w:sz w:val="24"/>
          <w:szCs w:val="24"/>
        </w:rPr>
        <w:t xml:space="preserve"> за</w:t>
      </w:r>
      <w:proofErr w:type="gramEnd"/>
      <w:r w:rsidR="00131DE1">
        <w:rPr>
          <w:rFonts w:ascii="Times New Roman" w:hAnsi="Times New Roman" w:cs="Times New Roman"/>
          <w:b/>
          <w:sz w:val="24"/>
          <w:szCs w:val="24"/>
        </w:rPr>
        <w:t xml:space="preserve"> каждую верную позицию. Всего за задание </w:t>
      </w:r>
      <w:r w:rsidR="00131DE1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131DE1" w:rsidRPr="002E16B9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14:paraId="1626A549" w14:textId="77777777" w:rsidR="00B41DD4" w:rsidRP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16B9">
        <w:rPr>
          <w:rFonts w:ascii="Times New Roman" w:hAnsi="Times New Roman" w:cs="Times New Roman"/>
          <w:sz w:val="24"/>
          <w:szCs w:val="24"/>
        </w:rPr>
        <w:t xml:space="preserve"> </w:t>
      </w:r>
      <w:r w:rsidRPr="00B41DD4">
        <w:rPr>
          <w:rFonts w:ascii="Times New Roman" w:hAnsi="Times New Roman" w:cs="Times New Roman"/>
          <w:b/>
          <w:sz w:val="24"/>
          <w:szCs w:val="24"/>
        </w:rPr>
        <w:t xml:space="preserve">Ответы запишите в таблицу: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B41DD4" w:rsidRPr="002E16B9" w14:paraId="0887C128" w14:textId="77777777" w:rsidTr="00AC5042">
        <w:tc>
          <w:tcPr>
            <w:tcW w:w="3190" w:type="dxa"/>
          </w:tcPr>
          <w:p w14:paraId="639FA27B" w14:textId="77777777" w:rsidR="00B41DD4" w:rsidRPr="0003461B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Буддизм</w:t>
            </w:r>
          </w:p>
        </w:tc>
        <w:tc>
          <w:tcPr>
            <w:tcW w:w="3190" w:type="dxa"/>
          </w:tcPr>
          <w:p w14:paraId="7E293507" w14:textId="77777777" w:rsidR="00B41DD4" w:rsidRPr="0003461B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Христианство</w:t>
            </w:r>
          </w:p>
        </w:tc>
        <w:tc>
          <w:tcPr>
            <w:tcW w:w="3191" w:type="dxa"/>
          </w:tcPr>
          <w:p w14:paraId="0DE44069" w14:textId="77777777" w:rsidR="00B41DD4" w:rsidRPr="0003461B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Ислам</w:t>
            </w:r>
          </w:p>
        </w:tc>
      </w:tr>
      <w:tr w:rsidR="00B41DD4" w:rsidRPr="002E16B9" w14:paraId="527D774F" w14:textId="77777777" w:rsidTr="00AC5042">
        <w:tc>
          <w:tcPr>
            <w:tcW w:w="3190" w:type="dxa"/>
          </w:tcPr>
          <w:p w14:paraId="5B09DA2C" w14:textId="77777777" w:rsidR="00B41DD4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039E22" w14:textId="77777777"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14:paraId="39D63127" w14:textId="77777777"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692884D9" w14:textId="77777777"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DD4" w:rsidRPr="002E16B9" w14:paraId="6C559B7C" w14:textId="77777777" w:rsidTr="00AC5042">
        <w:tc>
          <w:tcPr>
            <w:tcW w:w="3190" w:type="dxa"/>
          </w:tcPr>
          <w:p w14:paraId="325702EB" w14:textId="77777777" w:rsidR="00B41DD4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17B674" w14:textId="77777777"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14:paraId="5BBF6C1C" w14:textId="77777777"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59A3648F" w14:textId="77777777"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DD4" w:rsidRPr="002E16B9" w14:paraId="19511BCB" w14:textId="77777777" w:rsidTr="00AC5042">
        <w:tc>
          <w:tcPr>
            <w:tcW w:w="3190" w:type="dxa"/>
          </w:tcPr>
          <w:p w14:paraId="2B3AE693" w14:textId="77777777" w:rsidR="00B41DD4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C5911" w14:textId="77777777"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14:paraId="27E1957A" w14:textId="77777777"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14303AEC" w14:textId="77777777"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DD4" w:rsidRPr="002E16B9" w14:paraId="087D5643" w14:textId="77777777" w:rsidTr="00AC5042">
        <w:tc>
          <w:tcPr>
            <w:tcW w:w="3190" w:type="dxa"/>
          </w:tcPr>
          <w:p w14:paraId="57A40D17" w14:textId="77777777" w:rsidR="00B41DD4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971D19" w14:textId="77777777"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14:paraId="7F441794" w14:textId="77777777"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72497E40" w14:textId="77777777"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B63094D" w14:textId="77777777" w:rsidR="00131DE1" w:rsidRPr="002E16B9" w:rsidRDefault="00131DE1" w:rsidP="00131D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 xml:space="preserve">По 2 </w:t>
      </w:r>
      <w:proofErr w:type="gramStart"/>
      <w:r w:rsidRPr="002E16B9">
        <w:rPr>
          <w:rFonts w:ascii="Times New Roman" w:hAnsi="Times New Roman" w:cs="Times New Roman"/>
          <w:b/>
          <w:sz w:val="24"/>
          <w:szCs w:val="24"/>
        </w:rPr>
        <w:t xml:space="preserve">балла </w:t>
      </w:r>
      <w:r>
        <w:rPr>
          <w:rFonts w:ascii="Times New Roman" w:hAnsi="Times New Roman" w:cs="Times New Roman"/>
          <w:b/>
          <w:sz w:val="24"/>
          <w:szCs w:val="24"/>
        </w:rPr>
        <w:t xml:space="preserve">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каждую верную позицию. Всего за задание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2E16B9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14:paraId="3168BB52" w14:textId="77777777" w:rsid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E7054B" w14:textId="77777777" w:rsid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BCC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14:paraId="4EC2D32E" w14:textId="77777777" w:rsid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Решите кроссворд, вписывая слова в лист ответов. По 3 балла за каждое верное слово. Всего за задание </w:t>
      </w:r>
      <w:r w:rsidRPr="0003461B">
        <w:rPr>
          <w:rFonts w:ascii="Times New Roman" w:hAnsi="Times New Roman" w:cs="Times New Roman"/>
          <w:b/>
          <w:sz w:val="24"/>
          <w:szCs w:val="24"/>
          <w:u w:val="single"/>
        </w:rPr>
        <w:t>36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B41DD4" w:rsidRPr="00AB2A2F" w14:paraId="688C98E9" w14:textId="77777777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14:paraId="232C69BF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9E19CA6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F438B75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D49EAC9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7C0EE58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F84913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BC2DBD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D79B009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006321B0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6101D4C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6340EDEF" w14:textId="77777777" w:rsidR="00B41DD4" w:rsidRPr="00AB2A2F" w:rsidRDefault="00B41DD4" w:rsidP="00AC5042">
            <w:pPr>
              <w:pStyle w:val="a9"/>
              <w:rPr>
                <w:sz w:val="36"/>
                <w:szCs w:val="36"/>
              </w:rPr>
            </w:pPr>
            <w:r w:rsidRPr="00AB2A2F">
              <w:rPr>
                <w:sz w:val="36"/>
                <w:szCs w:val="36"/>
                <w:vertAlign w:val="superscript"/>
              </w:rPr>
              <w:t>6</w:t>
            </w:r>
          </w:p>
        </w:tc>
        <w:tc>
          <w:tcPr>
            <w:tcW w:w="360" w:type="dxa"/>
            <w:shd w:val="clear" w:color="auto" w:fill="BBBBBB"/>
            <w:vAlign w:val="center"/>
          </w:tcPr>
          <w:p w14:paraId="4CF4E5A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A1C27B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52C79B6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64619F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A5F640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</w:tr>
      <w:tr w:rsidR="00B41DD4" w:rsidRPr="00AB2A2F" w14:paraId="6656CF06" w14:textId="77777777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14:paraId="74D309F8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F325B70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9EACAB4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F6F2E4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74E962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7CE26F5D" w14:textId="77777777" w:rsidR="00B41DD4" w:rsidRPr="00AB2A2F" w:rsidRDefault="00B41DD4" w:rsidP="00AC5042">
            <w:pPr>
              <w:pStyle w:val="a9"/>
              <w:rPr>
                <w:sz w:val="36"/>
                <w:szCs w:val="36"/>
              </w:rPr>
            </w:pPr>
            <w:r w:rsidRPr="00AB2A2F">
              <w:rPr>
                <w:sz w:val="36"/>
                <w:szCs w:val="36"/>
                <w:vertAlign w:val="superscript"/>
              </w:rPr>
              <w:t>1</w:t>
            </w:r>
          </w:p>
        </w:tc>
        <w:tc>
          <w:tcPr>
            <w:tcW w:w="360" w:type="dxa"/>
            <w:shd w:val="clear" w:color="auto" w:fill="BBBBBB"/>
            <w:vAlign w:val="center"/>
          </w:tcPr>
          <w:p w14:paraId="15D73AE6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CFB439F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E5E223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0C52C6B0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5E9CFE5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7D6367B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FF4F594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37E3A5B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C919E2F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096E44EC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</w:tr>
      <w:tr w:rsidR="00B41DD4" w:rsidRPr="00AB2A2F" w14:paraId="685C1F5A" w14:textId="77777777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14:paraId="2B510959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EE071F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380503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C923F1F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18C6CB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23347EC1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FEF81C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1251F2E7" w14:textId="77777777" w:rsidR="00B41DD4" w:rsidRPr="00AB2A2F" w:rsidRDefault="00B41DD4" w:rsidP="00AC5042">
            <w:pPr>
              <w:pStyle w:val="a9"/>
              <w:rPr>
                <w:sz w:val="36"/>
                <w:szCs w:val="36"/>
              </w:rPr>
            </w:pPr>
            <w:r w:rsidRPr="00AB2A2F">
              <w:rPr>
                <w:sz w:val="36"/>
                <w:szCs w:val="36"/>
                <w:vertAlign w:val="superscript"/>
              </w:rPr>
              <w:t>4</w:t>
            </w:r>
          </w:p>
        </w:tc>
        <w:tc>
          <w:tcPr>
            <w:tcW w:w="360" w:type="dxa"/>
            <w:shd w:val="clear" w:color="auto" w:fill="BBBBBB"/>
            <w:vAlign w:val="center"/>
          </w:tcPr>
          <w:p w14:paraId="6CE0525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4C2FBC9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774252B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66C2AB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EAEBE0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0BC60A4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5D44E7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CD311BC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</w:tr>
      <w:tr w:rsidR="00B41DD4" w:rsidRPr="00AB2A2F" w14:paraId="2C788CEF" w14:textId="77777777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14:paraId="312BB988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579573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B13DDC1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42F09DB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B9A011C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4E294DE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19DD894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3F8A7ACF" w14:textId="77777777" w:rsidR="00B41DD4" w:rsidRPr="00AB2A2F" w:rsidRDefault="00B41DD4" w:rsidP="00AC5042">
            <w:pPr>
              <w:pStyle w:val="a9"/>
              <w:rPr>
                <w:sz w:val="36"/>
                <w:szCs w:val="36"/>
              </w:rPr>
            </w:pPr>
            <w:r w:rsidRPr="00AB2A2F">
              <w:rPr>
                <w:sz w:val="36"/>
                <w:szCs w:val="36"/>
                <w:vertAlign w:val="superscript"/>
              </w:rPr>
              <w:t>5</w:t>
            </w:r>
          </w:p>
        </w:tc>
        <w:tc>
          <w:tcPr>
            <w:tcW w:w="360" w:type="dxa"/>
            <w:vAlign w:val="center"/>
          </w:tcPr>
          <w:p w14:paraId="3E96374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23D2B39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653FC4A6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5A6801A0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6313317D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725E647F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A423F0B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A7959D8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</w:tr>
      <w:tr w:rsidR="00B41DD4" w:rsidRPr="00AB2A2F" w14:paraId="406632DD" w14:textId="77777777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14:paraId="27C38205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25FC17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E8D2520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07D6405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16F7CC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6D1203ED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72D990D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5B556E99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780CC7B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3316FE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A9F26C5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069F275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2B4EAE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1A57A64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454FE36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BA913B8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</w:tr>
      <w:tr w:rsidR="00B41DD4" w:rsidRPr="00AB2A2F" w14:paraId="03EACB6C" w14:textId="77777777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14:paraId="2BBA2AE4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00C482B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2395D36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DB98DF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2877900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7239A0AE" w14:textId="77777777" w:rsidR="00B41DD4" w:rsidRPr="00AB2A2F" w:rsidRDefault="00B41DD4" w:rsidP="00AC5042">
            <w:pPr>
              <w:pStyle w:val="a9"/>
              <w:rPr>
                <w:sz w:val="36"/>
                <w:szCs w:val="36"/>
              </w:rPr>
            </w:pPr>
            <w:r w:rsidRPr="00AB2A2F">
              <w:rPr>
                <w:sz w:val="36"/>
                <w:szCs w:val="36"/>
                <w:vertAlign w:val="superscript"/>
              </w:rPr>
              <w:t>7</w:t>
            </w:r>
          </w:p>
        </w:tc>
        <w:tc>
          <w:tcPr>
            <w:tcW w:w="360" w:type="dxa"/>
            <w:vAlign w:val="center"/>
          </w:tcPr>
          <w:p w14:paraId="27D62F7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5EE6E22F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5A8000A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7BA545B4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0E6FF81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788D3AD5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5D16EB39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534ACEA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77E6106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00FA99D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</w:tr>
      <w:tr w:rsidR="00B41DD4" w:rsidRPr="00AB2A2F" w14:paraId="36C194BE" w14:textId="77777777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14:paraId="618AAA7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FBAE5A9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00947F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F1B3BE0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2D4FC75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2FE5E68D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1CA8518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160A356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3670E3C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399CE2B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E870E3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E38BEC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01FBA2B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D9D6EA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0BAB4E19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5DFD37F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</w:tr>
      <w:tr w:rsidR="00B41DD4" w:rsidRPr="00AB2A2F" w14:paraId="0728CD0F" w14:textId="77777777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14:paraId="3B73FC30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6B9E9BFF" w14:textId="77777777" w:rsidR="00B41DD4" w:rsidRPr="00AB2A2F" w:rsidRDefault="00B41DD4" w:rsidP="00AC5042">
            <w:pPr>
              <w:pStyle w:val="a9"/>
              <w:rPr>
                <w:sz w:val="36"/>
                <w:szCs w:val="36"/>
              </w:rPr>
            </w:pPr>
            <w:r w:rsidRPr="00AB2A2F">
              <w:rPr>
                <w:sz w:val="36"/>
                <w:szCs w:val="36"/>
                <w:vertAlign w:val="superscript"/>
              </w:rPr>
              <w:t>2</w:t>
            </w:r>
          </w:p>
        </w:tc>
        <w:tc>
          <w:tcPr>
            <w:tcW w:w="360" w:type="dxa"/>
            <w:vAlign w:val="center"/>
          </w:tcPr>
          <w:p w14:paraId="3ED36851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4F55CDC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29C544A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0FE6CAC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23FEED0C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05D89F48" w14:textId="77777777" w:rsidR="00B41DD4" w:rsidRPr="00AB2A2F" w:rsidRDefault="00B41DD4" w:rsidP="00AC5042">
            <w:pPr>
              <w:pStyle w:val="a9"/>
              <w:rPr>
                <w:sz w:val="36"/>
                <w:szCs w:val="36"/>
              </w:rPr>
            </w:pPr>
            <w:r w:rsidRPr="00AB2A2F">
              <w:rPr>
                <w:sz w:val="36"/>
                <w:szCs w:val="36"/>
                <w:vertAlign w:val="superscript"/>
              </w:rPr>
              <w:t>8</w:t>
            </w:r>
          </w:p>
        </w:tc>
        <w:tc>
          <w:tcPr>
            <w:tcW w:w="360" w:type="dxa"/>
            <w:shd w:val="clear" w:color="auto" w:fill="BBBBBB"/>
            <w:vAlign w:val="center"/>
          </w:tcPr>
          <w:p w14:paraId="6263504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170C1D7F" w14:textId="77777777" w:rsidR="00B41DD4" w:rsidRPr="00AB2A2F" w:rsidRDefault="00B41DD4" w:rsidP="00AC5042">
            <w:pPr>
              <w:pStyle w:val="a9"/>
              <w:rPr>
                <w:sz w:val="36"/>
                <w:szCs w:val="36"/>
              </w:rPr>
            </w:pPr>
            <w:r w:rsidRPr="00AB2A2F">
              <w:rPr>
                <w:sz w:val="36"/>
                <w:szCs w:val="36"/>
                <w:vertAlign w:val="superscript"/>
              </w:rPr>
              <w:t>9</w:t>
            </w:r>
          </w:p>
        </w:tc>
        <w:tc>
          <w:tcPr>
            <w:tcW w:w="360" w:type="dxa"/>
            <w:vAlign w:val="center"/>
          </w:tcPr>
          <w:p w14:paraId="46D45938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5B6F8924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60ED151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024E626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1422D85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7D2A5A1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</w:tr>
      <w:tr w:rsidR="00B41DD4" w:rsidRPr="00AB2A2F" w14:paraId="27548862" w14:textId="77777777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14:paraId="434F7B6F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B3F39FF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3A0E25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E17593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0C5EB9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13EB053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A33421B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5B7BD1B6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8290D08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19E5C48D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EB20421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E55349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5CF4D1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CCD22B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4BA1C5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2DD856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</w:tr>
      <w:tr w:rsidR="00B41DD4" w:rsidRPr="00AB2A2F" w14:paraId="3E7A966E" w14:textId="77777777" w:rsidTr="00AC5042">
        <w:trPr>
          <w:trHeight w:hRule="exact" w:val="360"/>
          <w:jc w:val="center"/>
        </w:trPr>
        <w:tc>
          <w:tcPr>
            <w:tcW w:w="360" w:type="dxa"/>
            <w:vAlign w:val="center"/>
          </w:tcPr>
          <w:p w14:paraId="7100CCA6" w14:textId="77777777" w:rsidR="00B41DD4" w:rsidRPr="00AB2A2F" w:rsidRDefault="00B41DD4" w:rsidP="00AC5042">
            <w:pPr>
              <w:pStyle w:val="a9"/>
              <w:rPr>
                <w:sz w:val="36"/>
                <w:szCs w:val="36"/>
              </w:rPr>
            </w:pPr>
            <w:r w:rsidRPr="00AB2A2F">
              <w:rPr>
                <w:sz w:val="36"/>
                <w:szCs w:val="36"/>
                <w:vertAlign w:val="superscript"/>
              </w:rPr>
              <w:t>3</w:t>
            </w:r>
          </w:p>
        </w:tc>
        <w:tc>
          <w:tcPr>
            <w:tcW w:w="360" w:type="dxa"/>
            <w:vAlign w:val="center"/>
          </w:tcPr>
          <w:p w14:paraId="46B7ED39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1914735C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409A471F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79A73AA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1F8273C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A9FB7CF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0C5B7457" w14:textId="77777777" w:rsidR="00B41DD4" w:rsidRPr="00AB2A2F" w:rsidRDefault="00B41DD4" w:rsidP="00AC5042">
            <w:pPr>
              <w:pStyle w:val="a9"/>
              <w:rPr>
                <w:sz w:val="36"/>
                <w:szCs w:val="36"/>
              </w:rPr>
            </w:pPr>
            <w:r w:rsidRPr="00AB2A2F">
              <w:rPr>
                <w:sz w:val="36"/>
                <w:szCs w:val="36"/>
                <w:vertAlign w:val="superscript"/>
              </w:rPr>
              <w:t>10</w:t>
            </w:r>
          </w:p>
        </w:tc>
        <w:tc>
          <w:tcPr>
            <w:tcW w:w="360" w:type="dxa"/>
            <w:vAlign w:val="center"/>
          </w:tcPr>
          <w:p w14:paraId="2B8AF5E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0D08D05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262DC4F8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44EA2161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650F646C" w14:textId="77777777" w:rsidR="00B41DD4" w:rsidRPr="00AB2A2F" w:rsidRDefault="00B41DD4" w:rsidP="00AC5042">
            <w:pPr>
              <w:pStyle w:val="a9"/>
              <w:rPr>
                <w:sz w:val="36"/>
                <w:szCs w:val="36"/>
              </w:rPr>
            </w:pPr>
            <w:r w:rsidRPr="00AB2A2F">
              <w:rPr>
                <w:sz w:val="36"/>
                <w:szCs w:val="36"/>
                <w:vertAlign w:val="superscript"/>
              </w:rPr>
              <w:t>11</w:t>
            </w:r>
          </w:p>
        </w:tc>
        <w:tc>
          <w:tcPr>
            <w:tcW w:w="360" w:type="dxa"/>
            <w:shd w:val="clear" w:color="auto" w:fill="BBBBBB"/>
            <w:vAlign w:val="center"/>
          </w:tcPr>
          <w:p w14:paraId="1A8C6970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7B5BE3D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24FE7C1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</w:tr>
      <w:tr w:rsidR="00B41DD4" w:rsidRPr="00AB2A2F" w14:paraId="5D0807EB" w14:textId="77777777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14:paraId="7FE9C01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57B3328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26668A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DCA0126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99ADBE8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4F3299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F8FB604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67466C5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3B79BA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05DC13AB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6EB3619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887590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2B6EB291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0C51C6C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4E03A78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92FE244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</w:tr>
      <w:tr w:rsidR="00B41DD4" w:rsidRPr="00AB2A2F" w14:paraId="0AD7D8AD" w14:textId="77777777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14:paraId="1824AB9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1D6DAC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A93DCDC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58CB239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19E076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68FCED0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05FE0930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7DB32138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C0E56A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2D203C6F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8BB4564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361E9B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6E4FE9E5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0ACCDCEC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043FE68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B83D03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</w:tr>
      <w:tr w:rsidR="00B41DD4" w:rsidRPr="00AB2A2F" w14:paraId="1FE1DC84" w14:textId="77777777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14:paraId="15A020B8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B13EB5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063840CD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71AA3EF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40FC8C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C96B35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C6BE9A6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52EF709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6BFA1FB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0B5F27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F22FE9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C8CE3E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640F1B75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29D46D9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6B3C986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A46F996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</w:tr>
      <w:tr w:rsidR="00B41DD4" w:rsidRPr="00AB2A2F" w14:paraId="22D58A10" w14:textId="77777777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14:paraId="36D5727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594459F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43FC62C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DA23E8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0446ACC0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65DE93D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BC9986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7FE9BAE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4B4355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0701DF4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83A0C6D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5FBBC4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0573451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22F4865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AF922E1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2BC09ED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</w:tr>
      <w:tr w:rsidR="00B41DD4" w:rsidRPr="00AB2A2F" w14:paraId="2150511F" w14:textId="77777777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14:paraId="751E4DCB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69B579D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07CE70C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2B87600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993B225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2260E9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90B2FF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7D3CFB76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787D60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12B980D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2074F0B5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1431C4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469FD4E9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CB7CCAD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234077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10FAC43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</w:tr>
      <w:tr w:rsidR="00B41DD4" w:rsidRPr="00AB2A2F" w14:paraId="668CBD10" w14:textId="77777777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14:paraId="2144D061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7FAE2F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1EE213BF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21C3D15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70603F65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376CEDB1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8E77DA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13CBA3FE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065F0F95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07E58579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0B3E2B3B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B0D39B8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vAlign w:val="center"/>
          </w:tcPr>
          <w:p w14:paraId="756C2607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50FBC0D2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65210FE1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14:paraId="406B118A" w14:textId="77777777" w:rsidR="00B41DD4" w:rsidRPr="00AB2A2F" w:rsidRDefault="00B41DD4" w:rsidP="00AC5042">
            <w:pPr>
              <w:pStyle w:val="a9"/>
              <w:jc w:val="center"/>
              <w:rPr>
                <w:sz w:val="36"/>
                <w:szCs w:val="36"/>
              </w:rPr>
            </w:pPr>
          </w:p>
        </w:tc>
      </w:tr>
    </w:tbl>
    <w:p w14:paraId="403DF829" w14:textId="77777777" w:rsid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786"/>
        <w:gridCol w:w="4394"/>
      </w:tblGrid>
      <w:tr w:rsidR="00B41DD4" w14:paraId="357F18D6" w14:textId="77777777" w:rsidTr="00AC5042">
        <w:tc>
          <w:tcPr>
            <w:tcW w:w="4786" w:type="dxa"/>
          </w:tcPr>
          <w:p w14:paraId="24662592" w14:textId="77777777" w:rsidR="00B41DD4" w:rsidRPr="0003461B" w:rsidRDefault="00B41DD4" w:rsidP="00AC5042">
            <w:pPr>
              <w:pStyle w:val="a9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3461B">
              <w:rPr>
                <w:rFonts w:ascii="Times New Roman" w:hAnsi="Times New Roman" w:cs="Times New Roman"/>
                <w:b/>
              </w:rPr>
              <w:t>По</w:t>
            </w:r>
            <w:proofErr w:type="spellEnd"/>
            <w:r w:rsidRPr="000346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3461B">
              <w:rPr>
                <w:rFonts w:ascii="Times New Roman" w:hAnsi="Times New Roman" w:cs="Times New Roman"/>
                <w:b/>
              </w:rPr>
              <w:t>горизонтали</w:t>
            </w:r>
            <w:proofErr w:type="spellEnd"/>
            <w:r w:rsidRPr="0003461B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394" w:type="dxa"/>
          </w:tcPr>
          <w:p w14:paraId="7DBC225C" w14:textId="77777777" w:rsidR="00B41DD4" w:rsidRPr="0003461B" w:rsidRDefault="00B41DD4" w:rsidP="00AC5042">
            <w:pPr>
              <w:pStyle w:val="a9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3461B">
              <w:rPr>
                <w:rFonts w:ascii="Times New Roman" w:hAnsi="Times New Roman" w:cs="Times New Roman"/>
                <w:b/>
              </w:rPr>
              <w:t>По</w:t>
            </w:r>
            <w:proofErr w:type="spellEnd"/>
            <w:r w:rsidRPr="000346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3461B">
              <w:rPr>
                <w:rFonts w:ascii="Times New Roman" w:hAnsi="Times New Roman" w:cs="Times New Roman"/>
                <w:b/>
              </w:rPr>
              <w:t>вертикали</w:t>
            </w:r>
            <w:proofErr w:type="spellEnd"/>
            <w:r w:rsidRPr="0003461B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B41DD4" w14:paraId="3E136D50" w14:textId="77777777" w:rsidTr="00AC5042">
        <w:tc>
          <w:tcPr>
            <w:tcW w:w="4786" w:type="dxa"/>
          </w:tcPr>
          <w:p w14:paraId="67E8957E" w14:textId="77777777"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Участники морских походов и набегов из Скандинавии</w:t>
            </w:r>
          </w:p>
          <w:p w14:paraId="60BBF51D" w14:textId="77777777"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3. </w:t>
            </w:r>
            <w:r>
              <w:rPr>
                <w:rFonts w:ascii="Times New Roman" w:hAnsi="Times New Roman" w:cs="Times New Roman"/>
                <w:lang w:val="ru-RU"/>
              </w:rPr>
              <w:t xml:space="preserve"> Германцы, покорившие Галлию</w:t>
            </w:r>
          </w:p>
          <w:p w14:paraId="25B73A6B" w14:textId="77777777"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>5.</w:t>
            </w:r>
            <w:r>
              <w:rPr>
                <w:rFonts w:ascii="Times New Roman" w:hAnsi="Times New Roman" w:cs="Times New Roman"/>
                <w:lang w:val="ru-RU"/>
              </w:rPr>
              <w:t xml:space="preserve"> Первый правитель Франкского государства</w:t>
            </w:r>
          </w:p>
          <w:p w14:paraId="0148EF65" w14:textId="77777777"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7. </w:t>
            </w:r>
            <w:r>
              <w:rPr>
                <w:rFonts w:ascii="Times New Roman" w:hAnsi="Times New Roman" w:cs="Times New Roman"/>
                <w:lang w:val="ru-RU"/>
              </w:rPr>
              <w:t>«Длиннобородые» германцы</w:t>
            </w:r>
          </w:p>
          <w:p w14:paraId="6614A4F8" w14:textId="77777777"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9. </w:t>
            </w:r>
            <w:r>
              <w:rPr>
                <w:rFonts w:ascii="Times New Roman" w:hAnsi="Times New Roman" w:cs="Times New Roman"/>
                <w:lang w:val="ru-RU"/>
              </w:rPr>
              <w:t>Римская провинция, завоеванная франками</w:t>
            </w:r>
          </w:p>
          <w:p w14:paraId="4109AF89" w14:textId="77777777"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10. </w:t>
            </w:r>
            <w:r>
              <w:rPr>
                <w:rFonts w:ascii="Times New Roman" w:hAnsi="Times New Roman" w:cs="Times New Roman"/>
                <w:lang w:val="ru-RU"/>
              </w:rPr>
              <w:t>Город, у которого франки разбили арабов</w:t>
            </w:r>
          </w:p>
        </w:tc>
        <w:tc>
          <w:tcPr>
            <w:tcW w:w="4394" w:type="dxa"/>
          </w:tcPr>
          <w:p w14:paraId="2BA00039" w14:textId="77777777"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1. </w:t>
            </w:r>
            <w:r>
              <w:rPr>
                <w:rFonts w:ascii="Times New Roman" w:hAnsi="Times New Roman" w:cs="Times New Roman"/>
                <w:lang w:val="ru-RU"/>
              </w:rPr>
              <w:t xml:space="preserve">Династия франкских королей, сменивших правителей из рода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Меровея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3435624D" w14:textId="77777777"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Город – местоположение двора Карла Великого.</w:t>
            </w:r>
          </w:p>
          <w:p w14:paraId="7F08E468" w14:textId="77777777"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6. </w:t>
            </w:r>
            <w:r>
              <w:rPr>
                <w:rFonts w:ascii="Times New Roman" w:hAnsi="Times New Roman" w:cs="Times New Roman"/>
                <w:lang w:val="ru-RU"/>
              </w:rPr>
              <w:t>Земельное владение, пожалованное за службу и передаваемое по наследству.</w:t>
            </w:r>
          </w:p>
          <w:p w14:paraId="132F7214" w14:textId="77777777"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8. </w:t>
            </w:r>
            <w:r>
              <w:rPr>
                <w:rFonts w:ascii="Times New Roman" w:hAnsi="Times New Roman" w:cs="Times New Roman"/>
                <w:lang w:val="ru-RU"/>
              </w:rPr>
              <w:t>Новый титул Карла Великого.</w:t>
            </w:r>
          </w:p>
          <w:p w14:paraId="1E382C54" w14:textId="77777777"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9. </w:t>
            </w:r>
            <w:r>
              <w:rPr>
                <w:rFonts w:ascii="Times New Roman" w:hAnsi="Times New Roman" w:cs="Times New Roman"/>
                <w:lang w:val="ru-RU"/>
              </w:rPr>
              <w:t>Правители областей при Хлодвиге.</w:t>
            </w:r>
          </w:p>
          <w:p w14:paraId="6C095BCB" w14:textId="77777777"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11. </w:t>
            </w:r>
            <w:r>
              <w:rPr>
                <w:rFonts w:ascii="Times New Roman" w:hAnsi="Times New Roman" w:cs="Times New Roman"/>
                <w:lang w:val="ru-RU"/>
              </w:rPr>
              <w:t>Высший ранг в церковной иерархии</w:t>
            </w:r>
          </w:p>
        </w:tc>
      </w:tr>
    </w:tbl>
    <w:p w14:paraId="0A556591" w14:textId="77777777" w:rsid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261471" w14:textId="77777777" w:rsidR="004A4B4F" w:rsidRPr="00131DE1" w:rsidRDefault="00B41DD4" w:rsidP="00131D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– 100 балло</w:t>
      </w:r>
      <w:r w:rsidR="00131DE1">
        <w:rPr>
          <w:rFonts w:ascii="Times New Roman" w:hAnsi="Times New Roman" w:cs="Times New Roman"/>
          <w:b/>
          <w:sz w:val="24"/>
          <w:szCs w:val="24"/>
        </w:rPr>
        <w:t>в</w:t>
      </w:r>
      <w:r w:rsidR="004A4B4F" w:rsidRPr="004A4B4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A4B4F" w:rsidRPr="00131DE1" w:rsidSect="002B544A">
      <w:headerReference w:type="default" r:id="rId8"/>
      <w:footerReference w:type="default" r:id="rId9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57597" w14:textId="77777777" w:rsidR="00034174" w:rsidRDefault="00034174" w:rsidP="00D62F18">
      <w:pPr>
        <w:spacing w:after="0" w:line="240" w:lineRule="auto"/>
      </w:pPr>
      <w:r>
        <w:separator/>
      </w:r>
    </w:p>
  </w:endnote>
  <w:endnote w:type="continuationSeparator" w:id="0">
    <w:p w14:paraId="7D3EDB06" w14:textId="77777777" w:rsidR="00034174" w:rsidRDefault="00034174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88281"/>
      <w:docPartObj>
        <w:docPartGallery w:val="Page Numbers (Bottom of Page)"/>
        <w:docPartUnique/>
      </w:docPartObj>
    </w:sdtPr>
    <w:sdtContent>
      <w:p w14:paraId="0AE3057C" w14:textId="77777777" w:rsidR="005B4208" w:rsidRDefault="00794014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2A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25613D4" w14:textId="77777777" w:rsidR="005B4208" w:rsidRDefault="005B42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54DAA" w14:textId="77777777" w:rsidR="00034174" w:rsidRDefault="00034174" w:rsidP="00D62F18">
      <w:pPr>
        <w:spacing w:after="0" w:line="240" w:lineRule="auto"/>
      </w:pPr>
      <w:r>
        <w:separator/>
      </w:r>
    </w:p>
  </w:footnote>
  <w:footnote w:type="continuationSeparator" w:id="0">
    <w:p w14:paraId="08D94DC0" w14:textId="77777777" w:rsidR="00034174" w:rsidRDefault="00034174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9FF5C" w14:textId="77777777" w:rsidR="00AB2A2F" w:rsidRDefault="00AB2A2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b/>
        <w:sz w:val="24"/>
        <w:szCs w:val="24"/>
      </w:rPr>
    </w:pPr>
  </w:p>
  <w:p w14:paraId="24F64B5C" w14:textId="77777777"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14:paraId="17B5C138" w14:textId="77777777" w:rsidR="00D62F18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6304F5">
      <w:rPr>
        <w:rFonts w:ascii="Times New Roman" w:hAnsi="Times New Roman" w:cs="Times New Roman"/>
        <w:b/>
        <w:sz w:val="24"/>
        <w:szCs w:val="24"/>
      </w:rPr>
      <w:t>ийской олимпиады</w:t>
    </w:r>
    <w:r w:rsidR="003D702D">
      <w:rPr>
        <w:rFonts w:ascii="Times New Roman" w:hAnsi="Times New Roman" w:cs="Times New Roman"/>
        <w:b/>
        <w:sz w:val="24"/>
        <w:szCs w:val="24"/>
      </w:rPr>
      <w:t xml:space="preserve"> школьников 2024-2025</w:t>
    </w:r>
    <w:r w:rsidR="00AB2A2F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уч.</w:t>
    </w:r>
    <w:r w:rsidR="005B4208">
      <w:rPr>
        <w:rFonts w:ascii="Times New Roman" w:hAnsi="Times New Roman" w:cs="Times New Roman"/>
        <w:b/>
        <w:sz w:val="24"/>
        <w:szCs w:val="24"/>
      </w:rPr>
      <w:t xml:space="preserve"> </w:t>
    </w:r>
    <w:r w:rsidR="00AB2A2F">
      <w:rPr>
        <w:rFonts w:ascii="Times New Roman" w:hAnsi="Times New Roman" w:cs="Times New Roman"/>
        <w:b/>
        <w:sz w:val="24"/>
        <w:szCs w:val="24"/>
      </w:rPr>
      <w:t>г</w:t>
    </w:r>
    <w:r>
      <w:rPr>
        <w:rFonts w:ascii="Times New Roman" w:hAnsi="Times New Roman" w:cs="Times New Roman"/>
        <w:b/>
        <w:sz w:val="24"/>
        <w:szCs w:val="24"/>
      </w:rPr>
      <w:t>од</w:t>
    </w:r>
  </w:p>
  <w:p w14:paraId="32C24F0C" w14:textId="77777777" w:rsidR="00AB2A2F" w:rsidRPr="005B4208" w:rsidRDefault="00AB2A2F" w:rsidP="00AB2A2F">
    <w:pPr>
      <w:spacing w:after="0"/>
      <w:jc w:val="center"/>
      <w:rPr>
        <w:rFonts w:ascii="Times New Roman" w:hAnsi="Times New Roman" w:cs="Times New Roman"/>
        <w:b/>
        <w:sz w:val="24"/>
        <w:szCs w:val="24"/>
      </w:rPr>
    </w:pPr>
    <w:r w:rsidRPr="005B4208">
      <w:rPr>
        <w:rFonts w:ascii="Times New Roman" w:hAnsi="Times New Roman" w:cs="Times New Roman"/>
        <w:b/>
        <w:sz w:val="24"/>
        <w:szCs w:val="24"/>
      </w:rPr>
      <w:t>ИСТОРИЯ</w:t>
    </w:r>
  </w:p>
  <w:p w14:paraId="635F40B2" w14:textId="77777777" w:rsidR="00AB2A2F" w:rsidRPr="005B4208" w:rsidRDefault="00AB2A2F" w:rsidP="00AB2A2F">
    <w:pPr>
      <w:spacing w:after="0"/>
      <w:jc w:val="center"/>
      <w:rPr>
        <w:rFonts w:ascii="Times New Roman" w:hAnsi="Times New Roman" w:cs="Times New Roman"/>
        <w:b/>
        <w:sz w:val="16"/>
        <w:szCs w:val="16"/>
      </w:rPr>
    </w:pPr>
    <w:r w:rsidRPr="005B4208">
      <w:rPr>
        <w:rFonts w:ascii="Times New Roman" w:hAnsi="Times New Roman" w:cs="Times New Roman"/>
        <w:b/>
        <w:sz w:val="16"/>
        <w:szCs w:val="16"/>
      </w:rPr>
      <w:t>Предмет</w:t>
    </w:r>
  </w:p>
  <w:p w14:paraId="5841D57D" w14:textId="77777777" w:rsidR="00AB2A2F" w:rsidRDefault="00AB2A2F" w:rsidP="00AB2A2F">
    <w:pPr>
      <w:spacing w:after="0"/>
      <w:rPr>
        <w:rFonts w:ascii="Times New Roman" w:hAnsi="Times New Roman" w:cs="Times New Roman"/>
        <w:b/>
        <w:sz w:val="20"/>
        <w:szCs w:val="20"/>
      </w:rPr>
    </w:pPr>
    <w:r w:rsidRPr="004A4B4F">
      <w:rPr>
        <w:rFonts w:ascii="Times New Roman" w:hAnsi="Times New Roman" w:cs="Times New Roman"/>
        <w:sz w:val="24"/>
        <w:szCs w:val="24"/>
      </w:rPr>
      <w:t xml:space="preserve">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</w:t>
    </w:r>
    <w:r w:rsidRPr="004A4B4F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 xml:space="preserve"> </w:t>
    </w:r>
  </w:p>
  <w:p w14:paraId="70A7FAAB" w14:textId="3E52117E" w:rsidR="00AB2A2F" w:rsidRPr="00D64F56" w:rsidRDefault="00BA02A2" w:rsidP="00BA02A2">
    <w:pPr>
      <w:spacing w:after="0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6 класс                   </w:t>
    </w:r>
    <w:r w:rsidR="00AB2A2F">
      <w:rPr>
        <w:rFonts w:ascii="Times New Roman" w:hAnsi="Times New Roman" w:cs="Times New Roman"/>
        <w:b/>
        <w:sz w:val="20"/>
        <w:szCs w:val="20"/>
      </w:rPr>
      <w:t>КОД_______________________________</w:t>
    </w:r>
  </w:p>
  <w:p w14:paraId="77485F4A" w14:textId="77777777" w:rsidR="00AB2A2F" w:rsidRDefault="00AB2A2F" w:rsidP="00AB2A2F">
    <w:pPr>
      <w:spacing w:after="0"/>
      <w:rPr>
        <w:rFonts w:ascii="Times New Roman" w:hAnsi="Times New Roman" w:cs="Times New Roman"/>
        <w:b/>
        <w:sz w:val="24"/>
        <w:szCs w:val="24"/>
      </w:rPr>
    </w:pPr>
  </w:p>
  <w:p w14:paraId="2E7C8CC0" w14:textId="77777777" w:rsidR="00AB2A2F" w:rsidRPr="004A4B4F" w:rsidRDefault="00AB2A2F" w:rsidP="00AB2A2F">
    <w:pPr>
      <w:spacing w:after="0"/>
      <w:rPr>
        <w:rFonts w:ascii="Times New Roman" w:hAnsi="Times New Roman" w:cs="Times New Roman"/>
        <w:b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</w:t>
    </w:r>
    <w:r w:rsidRPr="004A4B4F">
      <w:rPr>
        <w:rFonts w:ascii="Times New Roman" w:hAnsi="Times New Roman" w:cs="Times New Roman"/>
        <w:b/>
        <w:sz w:val="24"/>
        <w:szCs w:val="24"/>
      </w:rPr>
      <w:t xml:space="preserve"> ЛИСТ </w:t>
    </w:r>
    <w:r>
      <w:rPr>
        <w:rFonts w:ascii="Times New Roman" w:hAnsi="Times New Roman" w:cs="Times New Roman"/>
        <w:b/>
        <w:sz w:val="24"/>
        <w:szCs w:val="24"/>
      </w:rPr>
      <w:t xml:space="preserve">     ОТВЕТОВ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15312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932"/>
    <w:rsid w:val="00034174"/>
    <w:rsid w:val="000D5A1E"/>
    <w:rsid w:val="00131DE1"/>
    <w:rsid w:val="00136A2F"/>
    <w:rsid w:val="002127D5"/>
    <w:rsid w:val="00222FF0"/>
    <w:rsid w:val="00234000"/>
    <w:rsid w:val="00257DFB"/>
    <w:rsid w:val="00276CEC"/>
    <w:rsid w:val="002B544A"/>
    <w:rsid w:val="00334317"/>
    <w:rsid w:val="00367660"/>
    <w:rsid w:val="003D702D"/>
    <w:rsid w:val="0045719B"/>
    <w:rsid w:val="004850D8"/>
    <w:rsid w:val="00485395"/>
    <w:rsid w:val="004A4B4F"/>
    <w:rsid w:val="0055472A"/>
    <w:rsid w:val="005740BC"/>
    <w:rsid w:val="005B4208"/>
    <w:rsid w:val="00611BE1"/>
    <w:rsid w:val="006304F5"/>
    <w:rsid w:val="00636B9A"/>
    <w:rsid w:val="00675D73"/>
    <w:rsid w:val="006A48A4"/>
    <w:rsid w:val="007313AD"/>
    <w:rsid w:val="00794014"/>
    <w:rsid w:val="007F7175"/>
    <w:rsid w:val="008915FD"/>
    <w:rsid w:val="00AA7783"/>
    <w:rsid w:val="00AB2A2F"/>
    <w:rsid w:val="00AC3112"/>
    <w:rsid w:val="00B07190"/>
    <w:rsid w:val="00B41DD4"/>
    <w:rsid w:val="00B9711F"/>
    <w:rsid w:val="00BA02A2"/>
    <w:rsid w:val="00BD76A3"/>
    <w:rsid w:val="00C55DFC"/>
    <w:rsid w:val="00CA7807"/>
    <w:rsid w:val="00D62F18"/>
    <w:rsid w:val="00D64F56"/>
    <w:rsid w:val="00D76A9D"/>
    <w:rsid w:val="00DF111F"/>
    <w:rsid w:val="00E8086B"/>
    <w:rsid w:val="00EE3932"/>
    <w:rsid w:val="00EE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6FEEC"/>
  <w15:docId w15:val="{0F675DF4-BC72-4D74-A599-029CDDC2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DFB"/>
  </w:style>
  <w:style w:type="paragraph" w:styleId="4">
    <w:name w:val="heading 4"/>
    <w:basedOn w:val="a"/>
    <w:next w:val="a"/>
    <w:link w:val="40"/>
    <w:qFormat/>
    <w:rsid w:val="00B41DD4"/>
    <w:pPr>
      <w:numPr>
        <w:ilvl w:val="3"/>
        <w:numId w:val="1"/>
      </w:numPr>
      <w:suppressAutoHyphens/>
      <w:spacing w:before="280" w:after="280" w:line="240" w:lineRule="auto"/>
      <w:ind w:left="747" w:right="747" w:firstLine="0"/>
      <w:jc w:val="center"/>
      <w:outlineLvl w:val="3"/>
    </w:pPr>
    <w:rPr>
      <w:rFonts w:ascii="Arial" w:eastAsia="Times New Roman" w:hAnsi="Arial" w:cs="Arial"/>
      <w:color w:val="0033CC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character" w:customStyle="1" w:styleId="40">
    <w:name w:val="Заголовок 4 Знак"/>
    <w:basedOn w:val="a0"/>
    <w:link w:val="4"/>
    <w:rsid w:val="00B41DD4"/>
    <w:rPr>
      <w:rFonts w:ascii="Arial" w:eastAsia="Times New Roman" w:hAnsi="Arial" w:cs="Arial"/>
      <w:color w:val="0033CC"/>
      <w:sz w:val="18"/>
      <w:szCs w:val="18"/>
      <w:lang w:eastAsia="ar-SA"/>
    </w:rPr>
  </w:style>
  <w:style w:type="table" w:styleId="a7">
    <w:name w:val="Table Grid"/>
    <w:basedOn w:val="a1"/>
    <w:uiPriority w:val="39"/>
    <w:rsid w:val="00B41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B41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B41DD4"/>
    <w:pPr>
      <w:spacing w:after="120" w:line="240" w:lineRule="auto"/>
    </w:pPr>
    <w:rPr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rsid w:val="00B41DD4"/>
    <w:rPr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AB2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B2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B0B7E-B28C-4AFB-82D9-0DC6C009A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Беркутова</cp:lastModifiedBy>
  <cp:revision>10</cp:revision>
  <cp:lastPrinted>2024-10-11T23:38:00Z</cp:lastPrinted>
  <dcterms:created xsi:type="dcterms:W3CDTF">2019-09-28T18:56:00Z</dcterms:created>
  <dcterms:modified xsi:type="dcterms:W3CDTF">2024-10-13T20:01:00Z</dcterms:modified>
</cp:coreProperties>
</file>